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92F4E" w14:textId="5E8541FE" w:rsidR="003A058C" w:rsidRPr="007D4943" w:rsidRDefault="00C3514F" w:rsidP="008D157D">
      <w:pPr>
        <w:pStyle w:val="OPData"/>
      </w:pPr>
      <w:r w:rsidRPr="007D4943">
        <w:t xml:space="preserve">Płock, </w:t>
      </w:r>
      <w:r w:rsidR="00EC21DA" w:rsidRPr="007D4943">
        <w:fldChar w:fldCharType="begin"/>
      </w:r>
      <w:r w:rsidR="00EC21DA" w:rsidRPr="007D4943">
        <w:instrText xml:space="preserve"> TIME \@ "d MMMM yyyy" </w:instrText>
      </w:r>
      <w:r w:rsidR="00EC21DA" w:rsidRPr="007D4943">
        <w:fldChar w:fldCharType="separate"/>
      </w:r>
      <w:r w:rsidR="005E750B">
        <w:rPr>
          <w:noProof/>
        </w:rPr>
        <w:t>10 września 2025</w:t>
      </w:r>
      <w:r w:rsidR="00EC21DA" w:rsidRPr="007D4943">
        <w:fldChar w:fldCharType="end"/>
      </w:r>
    </w:p>
    <w:p w14:paraId="5CA5AAB1" w14:textId="7C9323C1" w:rsidR="007F04C0" w:rsidRPr="007F04C0" w:rsidRDefault="00EF151B" w:rsidP="007F04C0">
      <w:pPr>
        <w:ind w:hanging="2"/>
        <w:jc w:val="center"/>
        <w:rPr>
          <w:rFonts w:cs="Arial"/>
          <w:b/>
          <w:color w:val="FF0000"/>
          <w:szCs w:val="22"/>
          <w:u w:val="single"/>
          <w:shd w:val="clear" w:color="auto" w:fill="FFFFFF"/>
        </w:rPr>
      </w:pPr>
      <w:r>
        <w:rPr>
          <w:rFonts w:cs="Arial"/>
          <w:b/>
          <w:szCs w:val="22"/>
          <w:u w:val="single"/>
          <w:shd w:val="clear" w:color="auto" w:fill="FFFFFF"/>
        </w:rPr>
        <w:t xml:space="preserve">ZAPYTANIE OFERTOWE </w:t>
      </w:r>
    </w:p>
    <w:p w14:paraId="72686184" w14:textId="49C14432" w:rsidR="00896986" w:rsidRPr="00C30ED5" w:rsidRDefault="007F04C0" w:rsidP="00896986">
      <w:pPr>
        <w:rPr>
          <w:rFonts w:cs="Arial"/>
          <w:b/>
          <w:szCs w:val="22"/>
        </w:rPr>
      </w:pPr>
      <w:r>
        <w:rPr>
          <w:rFonts w:cs="Arial"/>
          <w:b/>
          <w:szCs w:val="22"/>
          <w:shd w:val="clear" w:color="auto" w:fill="FFFFFF"/>
        </w:rPr>
        <w:t>ORLEN Projekt</w:t>
      </w:r>
      <w:r w:rsidRPr="005122FF">
        <w:rPr>
          <w:rFonts w:cs="Arial"/>
          <w:b/>
          <w:szCs w:val="22"/>
          <w:shd w:val="clear" w:color="auto" w:fill="FFFFFF"/>
        </w:rPr>
        <w:t xml:space="preserve"> S.A.</w:t>
      </w:r>
      <w:r w:rsidRPr="005122FF">
        <w:rPr>
          <w:rFonts w:cs="Arial"/>
          <w:szCs w:val="22"/>
          <w:shd w:val="clear" w:color="auto" w:fill="FFFFFF"/>
        </w:rPr>
        <w:t xml:space="preserve"> </w:t>
      </w:r>
      <w:r w:rsidRPr="005122FF">
        <w:rPr>
          <w:rFonts w:cs="Arial"/>
          <w:b/>
          <w:szCs w:val="22"/>
          <w:shd w:val="clear" w:color="auto" w:fill="FFFFFF"/>
        </w:rPr>
        <w:t>z siedzibą w Płocku, zaprasza do złożenia oferty na wykonanie</w:t>
      </w:r>
      <w:r>
        <w:rPr>
          <w:rFonts w:cs="Arial"/>
          <w:b/>
          <w:szCs w:val="22"/>
          <w:shd w:val="clear" w:color="auto" w:fill="FFFFFF"/>
        </w:rPr>
        <w:t xml:space="preserve"> wymiany klimatyzacji w </w:t>
      </w:r>
      <w:r w:rsidR="005E750B">
        <w:rPr>
          <w:rFonts w:cs="Arial"/>
          <w:b/>
          <w:szCs w:val="22"/>
          <w:shd w:val="clear" w:color="auto" w:fill="FFFFFF"/>
        </w:rPr>
        <w:t xml:space="preserve">budynku </w:t>
      </w:r>
      <w:r w:rsidR="00C10331">
        <w:rPr>
          <w:rFonts w:cs="Arial"/>
          <w:b/>
          <w:szCs w:val="22"/>
          <w:shd w:val="clear" w:color="auto" w:fill="FFFFFF"/>
        </w:rPr>
        <w:t xml:space="preserve">Siedzibie </w:t>
      </w:r>
      <w:r w:rsidR="005E750B">
        <w:rPr>
          <w:rFonts w:cs="Arial"/>
          <w:b/>
          <w:szCs w:val="22"/>
          <w:shd w:val="clear" w:color="auto" w:fill="FFFFFF"/>
        </w:rPr>
        <w:t xml:space="preserve">Spółki </w:t>
      </w:r>
      <w:r w:rsidR="00896986">
        <w:rPr>
          <w:rFonts w:cs="Arial"/>
          <w:b/>
          <w:szCs w:val="22"/>
          <w:shd w:val="clear" w:color="auto" w:fill="FFFFFF"/>
        </w:rPr>
        <w:t>O</w:t>
      </w:r>
      <w:r w:rsidR="00C10331">
        <w:rPr>
          <w:rFonts w:cs="Arial"/>
          <w:b/>
          <w:szCs w:val="22"/>
          <w:shd w:val="clear" w:color="auto" w:fill="FFFFFF"/>
        </w:rPr>
        <w:t xml:space="preserve">RLEN Projekt S.A. </w:t>
      </w:r>
      <w:r w:rsidR="00896986" w:rsidRPr="00C30ED5">
        <w:rPr>
          <w:rFonts w:cs="Arial"/>
          <w:b/>
          <w:szCs w:val="22"/>
        </w:rPr>
        <w:t>na czterech</w:t>
      </w:r>
      <w:r w:rsidR="00896986">
        <w:rPr>
          <w:rFonts w:cs="Arial"/>
          <w:szCs w:val="22"/>
        </w:rPr>
        <w:t xml:space="preserve"> </w:t>
      </w:r>
      <w:r w:rsidR="00896986" w:rsidRPr="00C30ED5">
        <w:rPr>
          <w:rFonts w:cs="Arial"/>
          <w:b/>
          <w:szCs w:val="22"/>
        </w:rPr>
        <w:t xml:space="preserve">kondygnacjach </w:t>
      </w:r>
      <w:r w:rsidR="00896986">
        <w:rPr>
          <w:rFonts w:cs="Arial"/>
          <w:b/>
          <w:szCs w:val="22"/>
        </w:rPr>
        <w:t xml:space="preserve">piętra </w:t>
      </w:r>
      <w:r w:rsidR="005E750B">
        <w:rPr>
          <w:rFonts w:cs="Arial"/>
          <w:b/>
          <w:szCs w:val="22"/>
        </w:rPr>
        <w:t>IV-VII.</w:t>
      </w:r>
    </w:p>
    <w:p w14:paraId="21391687" w14:textId="2451D516" w:rsidR="007F04C0" w:rsidRDefault="007F04C0" w:rsidP="00896986">
      <w:pPr>
        <w:ind w:hanging="2"/>
        <w:jc w:val="center"/>
        <w:rPr>
          <w:rFonts w:cs="Arial"/>
          <w:szCs w:val="22"/>
          <w:shd w:val="clear" w:color="auto" w:fill="FFFFFF"/>
        </w:rPr>
      </w:pPr>
      <w:r w:rsidRPr="005122FF">
        <w:rPr>
          <w:rFonts w:cs="Arial"/>
          <w:szCs w:val="22"/>
        </w:rPr>
        <w:br/>
      </w:r>
      <w:r w:rsidRPr="00FE6D87">
        <w:rPr>
          <w:rFonts w:cs="Arial"/>
          <w:b/>
          <w:szCs w:val="22"/>
          <w:shd w:val="clear" w:color="auto" w:fill="FFFFFF"/>
        </w:rPr>
        <w:t>I. Zakres zapytania ofertowego</w:t>
      </w:r>
      <w:r w:rsidRPr="005122FF">
        <w:rPr>
          <w:rFonts w:cs="Arial"/>
          <w:szCs w:val="22"/>
          <w:shd w:val="clear" w:color="auto" w:fill="FFFFFF"/>
        </w:rPr>
        <w:t xml:space="preserve"> obejmuje </w:t>
      </w:r>
      <w:r>
        <w:rPr>
          <w:rFonts w:cs="Arial"/>
          <w:szCs w:val="22"/>
          <w:shd w:val="clear" w:color="auto" w:fill="FFFFFF"/>
        </w:rPr>
        <w:t>kompleksową realizację wszystkich dostaw/prac niezbędnych do realizacji zakresu określonego w opisie przedmiotu zamówienia</w:t>
      </w:r>
    </w:p>
    <w:p w14:paraId="119F97E9" w14:textId="4B7F4029" w:rsidR="007F04C0" w:rsidRPr="00335E2D" w:rsidRDefault="007F04C0" w:rsidP="007F04C0">
      <w:pPr>
        <w:pStyle w:val="Default"/>
        <w:ind w:hanging="2"/>
        <w:rPr>
          <w:rFonts w:ascii="Arial" w:hAnsi="Arial" w:cs="Arial"/>
          <w:sz w:val="22"/>
          <w:szCs w:val="22"/>
          <w:u w:val="single"/>
          <w:shd w:val="clear" w:color="auto" w:fill="FFFFFF"/>
        </w:rPr>
      </w:pPr>
      <w:r w:rsidRPr="00335E2D">
        <w:rPr>
          <w:rFonts w:ascii="Arial" w:hAnsi="Arial" w:cs="Arial"/>
          <w:sz w:val="22"/>
          <w:szCs w:val="22"/>
          <w:u w:val="single"/>
          <w:shd w:val="clear" w:color="auto" w:fill="FFFFFF"/>
        </w:rPr>
        <w:t>Wytyczne</w:t>
      </w:r>
      <w:r w:rsidR="00FE6D87" w:rsidRPr="00335E2D">
        <w:rPr>
          <w:rFonts w:ascii="Arial" w:hAnsi="Arial" w:cs="Arial"/>
          <w:sz w:val="22"/>
          <w:szCs w:val="22"/>
          <w:u w:val="single"/>
          <w:shd w:val="clear" w:color="auto" w:fill="FFFFFF"/>
        </w:rPr>
        <w:t>:</w:t>
      </w:r>
    </w:p>
    <w:p w14:paraId="28A7BDEB" w14:textId="4C9F57F1" w:rsidR="005E750B" w:rsidRPr="005E750B" w:rsidRDefault="005E750B" w:rsidP="005E750B">
      <w:pPr>
        <w:pStyle w:val="Akapitzlist"/>
        <w:numPr>
          <w:ilvl w:val="0"/>
          <w:numId w:val="4"/>
        </w:numPr>
        <w:rPr>
          <w:rFonts w:cs="Arial"/>
          <w:strike/>
          <w:szCs w:val="22"/>
        </w:rPr>
      </w:pPr>
      <w:r>
        <w:rPr>
          <w:rFonts w:cs="Arial"/>
          <w:szCs w:val="22"/>
        </w:rPr>
        <w:t xml:space="preserve">Opracowanie i </w:t>
      </w:r>
      <w:r w:rsidR="007F04C0" w:rsidRPr="00FE6D87">
        <w:rPr>
          <w:rFonts w:cs="Arial"/>
          <w:szCs w:val="22"/>
        </w:rPr>
        <w:t>uzgodnienie niezbędnych dokumentów BHP u</w:t>
      </w:r>
      <w:r>
        <w:rPr>
          <w:rFonts w:cs="Arial"/>
          <w:szCs w:val="22"/>
        </w:rPr>
        <w:t>możliwiających rozpoczęcie prac;</w:t>
      </w:r>
    </w:p>
    <w:p w14:paraId="4EA4C63C" w14:textId="1322E59B" w:rsidR="00896986" w:rsidRPr="005E750B" w:rsidRDefault="005E750B" w:rsidP="005E750B">
      <w:pPr>
        <w:pStyle w:val="Akapitzlist"/>
        <w:numPr>
          <w:ilvl w:val="0"/>
          <w:numId w:val="4"/>
        </w:numPr>
        <w:rPr>
          <w:rFonts w:cs="Arial"/>
          <w:strike/>
          <w:szCs w:val="22"/>
        </w:rPr>
      </w:pPr>
      <w:r>
        <w:rPr>
          <w:rFonts w:cs="Arial"/>
          <w:szCs w:val="22"/>
        </w:rPr>
        <w:t>Zamawiający zapewnia miejsce na magazyn materiałów</w:t>
      </w:r>
      <w:r w:rsidR="00F75533">
        <w:rPr>
          <w:rFonts w:cs="Arial"/>
          <w:szCs w:val="22"/>
        </w:rPr>
        <w:t>;</w:t>
      </w:r>
      <w:r w:rsidR="00896986" w:rsidRPr="005E750B">
        <w:rPr>
          <w:rFonts w:cs="Arial"/>
          <w:szCs w:val="22"/>
        </w:rPr>
        <w:t xml:space="preserve"> </w:t>
      </w:r>
    </w:p>
    <w:p w14:paraId="54696F63" w14:textId="269C0A7F" w:rsidR="007F04C0" w:rsidRPr="00FE7E8D" w:rsidRDefault="007F04C0" w:rsidP="00FE7E8D">
      <w:pPr>
        <w:pStyle w:val="Akapitzlist"/>
        <w:numPr>
          <w:ilvl w:val="0"/>
          <w:numId w:val="4"/>
        </w:numPr>
        <w:rPr>
          <w:rFonts w:cs="Arial"/>
          <w:szCs w:val="22"/>
          <w:shd w:val="clear" w:color="auto" w:fill="FFFFFF"/>
        </w:rPr>
      </w:pPr>
      <w:r w:rsidRPr="00FE7E8D">
        <w:rPr>
          <w:rFonts w:cs="Arial"/>
          <w:szCs w:val="22"/>
          <w:shd w:val="clear" w:color="auto" w:fill="FFFFFF"/>
        </w:rPr>
        <w:t>Realizacja robót i dostaw zgodnie z</w:t>
      </w:r>
      <w:r w:rsidR="00FE7E8D" w:rsidRPr="00FE7E8D">
        <w:rPr>
          <w:rFonts w:cs="Arial"/>
          <w:szCs w:val="22"/>
          <w:shd w:val="clear" w:color="auto" w:fill="FFFFFF"/>
        </w:rPr>
        <w:t xml:space="preserve">  </w:t>
      </w:r>
      <w:r w:rsidRPr="00FE7E8D">
        <w:rPr>
          <w:rFonts w:cs="Arial"/>
          <w:szCs w:val="22"/>
          <w:shd w:val="clear" w:color="auto" w:fill="FFFFFF"/>
        </w:rPr>
        <w:t>Regulaminem – Wymagania ogólnego bezpieczeństwa i higieny pracy w ORLEN S.A.</w:t>
      </w:r>
      <w:r w:rsidR="00FE7E8D" w:rsidRPr="00FE7E8D">
        <w:rPr>
          <w:rFonts w:cs="Arial"/>
          <w:szCs w:val="22"/>
          <w:shd w:val="clear" w:color="auto" w:fill="FFFFFF"/>
        </w:rPr>
        <w:t xml:space="preserve"> i a</w:t>
      </w:r>
      <w:r w:rsidR="006021B2" w:rsidRPr="00FE7E8D">
        <w:rPr>
          <w:rFonts w:cs="Arial"/>
          <w:szCs w:val="22"/>
          <w:shd w:val="clear" w:color="auto" w:fill="FFFFFF"/>
        </w:rPr>
        <w:t>ktualnymi przepisami bhp i ppoż.</w:t>
      </w:r>
    </w:p>
    <w:p w14:paraId="495249D7" w14:textId="5021598F" w:rsidR="007F04C0" w:rsidRPr="00AF78B1" w:rsidRDefault="007F04C0" w:rsidP="007F04C0">
      <w:pPr>
        <w:ind w:hanging="2"/>
        <w:rPr>
          <w:rFonts w:cs="Arial"/>
          <w:b/>
          <w:strike/>
          <w:szCs w:val="22"/>
          <w:shd w:val="clear" w:color="auto" w:fill="FFFFFF"/>
        </w:rPr>
      </w:pPr>
      <w:r>
        <w:rPr>
          <w:rFonts w:cs="Arial"/>
          <w:b/>
          <w:szCs w:val="22"/>
          <w:shd w:val="clear" w:color="auto" w:fill="FFFFFF"/>
        </w:rPr>
        <w:t xml:space="preserve">II. Termin </w:t>
      </w:r>
      <w:r w:rsidR="005E750B">
        <w:rPr>
          <w:rFonts w:cs="Arial"/>
          <w:b/>
          <w:szCs w:val="22"/>
          <w:shd w:val="clear" w:color="auto" w:fill="FFFFFF"/>
        </w:rPr>
        <w:t>realizacji: do dnia 30.XI.2025r</w:t>
      </w:r>
    </w:p>
    <w:p w14:paraId="74E793DF" w14:textId="7F38C214" w:rsidR="007F04C0" w:rsidRDefault="005E750B" w:rsidP="007F04C0">
      <w:pPr>
        <w:ind w:hanging="2"/>
        <w:rPr>
          <w:rFonts w:cs="Arial"/>
          <w:b/>
          <w:color w:val="FF0000"/>
          <w:szCs w:val="22"/>
          <w:shd w:val="clear" w:color="auto" w:fill="FFFFFF"/>
        </w:rPr>
      </w:pPr>
      <w:r>
        <w:rPr>
          <w:rFonts w:cs="Arial"/>
          <w:b/>
          <w:szCs w:val="22"/>
          <w:shd w:val="clear" w:color="auto" w:fill="FFFFFF"/>
        </w:rPr>
        <w:t>III. Termin składania ofert: do dnia 25.IX.2025r</w:t>
      </w:r>
    </w:p>
    <w:p w14:paraId="56972DF0" w14:textId="631467A0" w:rsidR="00335E2D" w:rsidRDefault="00335E2D" w:rsidP="00335E2D">
      <w:pPr>
        <w:ind w:hanging="2"/>
        <w:rPr>
          <w:rFonts w:cs="Arial"/>
          <w:b/>
          <w:color w:val="FF0000"/>
          <w:szCs w:val="22"/>
          <w:shd w:val="clear" w:color="auto" w:fill="FFFFFF"/>
        </w:rPr>
      </w:pPr>
      <w:r>
        <w:rPr>
          <w:rFonts w:cs="Arial"/>
          <w:b/>
          <w:szCs w:val="22"/>
          <w:shd w:val="clear" w:color="auto" w:fill="FFFFFF"/>
        </w:rPr>
        <w:t>IV</w:t>
      </w:r>
      <w:r w:rsidRPr="00BB3280">
        <w:rPr>
          <w:rFonts w:cs="Arial"/>
          <w:b/>
          <w:szCs w:val="22"/>
          <w:shd w:val="clear" w:color="auto" w:fill="FFFFFF"/>
        </w:rPr>
        <w:t xml:space="preserve">. </w:t>
      </w:r>
      <w:r>
        <w:rPr>
          <w:rFonts w:cs="Arial"/>
          <w:b/>
          <w:szCs w:val="22"/>
          <w:shd w:val="clear" w:color="auto" w:fill="FFFFFF"/>
        </w:rPr>
        <w:t>Pozostałe informacje</w:t>
      </w:r>
      <w:r w:rsidR="008E2796">
        <w:rPr>
          <w:rFonts w:cs="Arial"/>
          <w:b/>
          <w:szCs w:val="22"/>
          <w:shd w:val="clear" w:color="auto" w:fill="FFFFFF"/>
        </w:rPr>
        <w:t>:</w:t>
      </w:r>
      <w:r>
        <w:rPr>
          <w:rFonts w:cs="Arial"/>
          <w:b/>
          <w:szCs w:val="22"/>
          <w:shd w:val="clear" w:color="auto" w:fill="FFFFFF"/>
        </w:rPr>
        <w:t xml:space="preserve"> </w:t>
      </w:r>
      <w:r>
        <w:rPr>
          <w:rFonts w:cs="Arial"/>
          <w:b/>
          <w:color w:val="FF0000"/>
          <w:szCs w:val="22"/>
          <w:shd w:val="clear" w:color="auto" w:fill="FFFFFF"/>
        </w:rPr>
        <w:t xml:space="preserve"> </w:t>
      </w:r>
    </w:p>
    <w:p w14:paraId="7C19DFEA" w14:textId="77777777" w:rsidR="00896986" w:rsidRPr="00896986" w:rsidRDefault="00896986" w:rsidP="00896986">
      <w:pPr>
        <w:spacing w:line="276" w:lineRule="auto"/>
        <w:ind w:hanging="2"/>
        <w:rPr>
          <w:rFonts w:cs="Arial"/>
          <w:szCs w:val="22"/>
          <w:shd w:val="clear" w:color="auto" w:fill="FFFFFF"/>
        </w:rPr>
      </w:pPr>
      <w:r>
        <w:rPr>
          <w:rFonts w:cs="Arial"/>
          <w:szCs w:val="22"/>
          <w:shd w:val="clear" w:color="auto" w:fill="FFFFFF"/>
        </w:rPr>
        <w:t xml:space="preserve">Wymagana jest wymiana klimatyzacji w oparciu o urządzenia </w:t>
      </w:r>
      <w:r w:rsidRPr="00896986">
        <w:rPr>
          <w:rFonts w:cs="Arial"/>
          <w:szCs w:val="22"/>
          <w:shd w:val="clear" w:color="auto" w:fill="FFFFFF"/>
        </w:rPr>
        <w:t xml:space="preserve">Mitsubishi HEAVY </w:t>
      </w:r>
    </w:p>
    <w:p w14:paraId="036214D8" w14:textId="07B0029B" w:rsidR="00896986" w:rsidRDefault="00896986" w:rsidP="00896986">
      <w:pPr>
        <w:spacing w:line="276" w:lineRule="auto"/>
        <w:ind w:hanging="2"/>
        <w:rPr>
          <w:rFonts w:cs="Arial"/>
          <w:szCs w:val="22"/>
          <w:shd w:val="clear" w:color="auto" w:fill="FFFFFF"/>
        </w:rPr>
      </w:pPr>
      <w:r w:rsidRPr="00896986">
        <w:rPr>
          <w:rFonts w:cs="Arial"/>
          <w:szCs w:val="22"/>
          <w:shd w:val="clear" w:color="auto" w:fill="FFFFFF"/>
        </w:rPr>
        <w:t>z czynnikiem Freon R32 i dedykowaną detekcją gazów.</w:t>
      </w:r>
    </w:p>
    <w:p w14:paraId="7385AB67" w14:textId="5041C25D" w:rsidR="001F7C86" w:rsidRDefault="001F7C86" w:rsidP="001F7C86">
      <w:pPr>
        <w:spacing w:line="276" w:lineRule="auto"/>
        <w:ind w:hanging="2"/>
        <w:rPr>
          <w:rFonts w:cs="Arial"/>
          <w:szCs w:val="22"/>
          <w:u w:val="single"/>
          <w:shd w:val="clear" w:color="auto" w:fill="FFFFFF"/>
        </w:rPr>
      </w:pPr>
      <w:r>
        <w:rPr>
          <w:rFonts w:cs="Arial"/>
          <w:szCs w:val="22"/>
          <w:shd w:val="clear" w:color="auto" w:fill="FFFFFF"/>
        </w:rPr>
        <w:t>Oferta powinna składać się z dwóch części – technicznej i handlowej</w:t>
      </w:r>
    </w:p>
    <w:p w14:paraId="51FCB467" w14:textId="72CFF6BB" w:rsidR="007F04C0" w:rsidRDefault="001F7C86" w:rsidP="00EF151B">
      <w:pPr>
        <w:spacing w:line="276" w:lineRule="auto"/>
        <w:ind w:hanging="2"/>
        <w:rPr>
          <w:rFonts w:cs="Arial"/>
          <w:szCs w:val="22"/>
          <w:shd w:val="clear" w:color="auto" w:fill="FFFFFF"/>
        </w:rPr>
      </w:pPr>
      <w:r>
        <w:rPr>
          <w:rFonts w:cs="Arial"/>
          <w:szCs w:val="22"/>
          <w:u w:val="single"/>
          <w:shd w:val="clear" w:color="auto" w:fill="FFFFFF"/>
        </w:rPr>
        <w:t xml:space="preserve"> Nie dopuszcza się składania ofert częściowych</w:t>
      </w:r>
      <w:r>
        <w:rPr>
          <w:rFonts w:cs="Arial"/>
          <w:szCs w:val="22"/>
          <w:shd w:val="clear" w:color="auto" w:fill="FFFFFF"/>
        </w:rPr>
        <w:t xml:space="preserve"> (na część opisanych w dokumentacji robót/dostaw). Oferty części</w:t>
      </w:r>
      <w:r w:rsidR="008E2796">
        <w:rPr>
          <w:rFonts w:cs="Arial"/>
          <w:szCs w:val="22"/>
          <w:shd w:val="clear" w:color="auto" w:fill="FFFFFF"/>
        </w:rPr>
        <w:t>owe zostaną uznane za nieważne.</w:t>
      </w:r>
    </w:p>
    <w:p w14:paraId="48AC39E9" w14:textId="044683A7" w:rsidR="008E2796" w:rsidRDefault="008E2796" w:rsidP="008E2796">
      <w:pPr>
        <w:ind w:hanging="2"/>
        <w:rPr>
          <w:rFonts w:cs="Arial"/>
          <w:b/>
          <w:szCs w:val="22"/>
          <w:shd w:val="clear" w:color="auto" w:fill="FFFFFF"/>
        </w:rPr>
      </w:pPr>
      <w:r>
        <w:rPr>
          <w:rFonts w:cs="Arial"/>
          <w:b/>
          <w:szCs w:val="22"/>
          <w:shd w:val="clear" w:color="auto" w:fill="FFFFFF"/>
        </w:rPr>
        <w:t>V</w:t>
      </w:r>
      <w:r>
        <w:rPr>
          <w:rFonts w:cs="Arial"/>
          <w:b/>
          <w:szCs w:val="22"/>
          <w:shd w:val="clear" w:color="auto" w:fill="FFFFFF"/>
        </w:rPr>
        <w:t>. Osoby do kontaktu w zakresie technicznym:</w:t>
      </w:r>
    </w:p>
    <w:p w14:paraId="2035430F" w14:textId="61F02642" w:rsidR="008E2796" w:rsidRDefault="008E2796" w:rsidP="008E2796">
      <w:pPr>
        <w:spacing w:line="276" w:lineRule="auto"/>
        <w:ind w:hanging="2"/>
        <w:rPr>
          <w:rFonts w:cs="Arial"/>
          <w:szCs w:val="22"/>
          <w:shd w:val="clear" w:color="auto" w:fill="FFFFFF"/>
        </w:rPr>
      </w:pPr>
      <w:r>
        <w:rPr>
          <w:rFonts w:cs="Arial"/>
          <w:szCs w:val="22"/>
          <w:shd w:val="clear" w:color="auto" w:fill="FFFFFF"/>
        </w:rPr>
        <w:t xml:space="preserve">Pani A. Balcerska nr tel. 669 551 990 e-mail: </w:t>
      </w:r>
      <w:hyperlink r:id="rId7" w:history="1">
        <w:r w:rsidRPr="00632854">
          <w:rPr>
            <w:rStyle w:val="Hipercze"/>
            <w:rFonts w:cs="Arial"/>
            <w:szCs w:val="22"/>
            <w:shd w:val="clear" w:color="auto" w:fill="FFFFFF"/>
          </w:rPr>
          <w:t>anna.balcerska@orlenprojekt.eu</w:t>
        </w:r>
      </w:hyperlink>
    </w:p>
    <w:p w14:paraId="671473D7" w14:textId="728363AD" w:rsidR="00F75533" w:rsidRPr="00F75533" w:rsidRDefault="008E2796" w:rsidP="00F75533">
      <w:pPr>
        <w:spacing w:line="276" w:lineRule="auto"/>
        <w:ind w:hanging="2"/>
        <w:rPr>
          <w:rFonts w:cs="Arial"/>
          <w:szCs w:val="22"/>
          <w:shd w:val="clear" w:color="auto" w:fill="FFFFFF"/>
        </w:rPr>
      </w:pPr>
      <w:r>
        <w:rPr>
          <w:rFonts w:cs="Arial"/>
          <w:szCs w:val="22"/>
          <w:shd w:val="clear" w:color="auto" w:fill="FFFFFF"/>
        </w:rPr>
        <w:t xml:space="preserve">Pani J. Chorzewska nr tel. </w:t>
      </w:r>
      <w:r w:rsidR="00F75533">
        <w:rPr>
          <w:rFonts w:cs="Arial"/>
          <w:szCs w:val="22"/>
          <w:shd w:val="clear" w:color="auto" w:fill="FFFFFF"/>
        </w:rPr>
        <w:t>665 850 64</w:t>
      </w:r>
      <w:bookmarkStart w:id="0" w:name="_GoBack"/>
      <w:bookmarkEnd w:id="0"/>
      <w:r w:rsidR="00F75533">
        <w:rPr>
          <w:rFonts w:cs="Arial"/>
          <w:szCs w:val="22"/>
          <w:shd w:val="clear" w:color="auto" w:fill="FFFFFF"/>
        </w:rPr>
        <w:t xml:space="preserve">6 e-mail: </w:t>
      </w:r>
      <w:hyperlink r:id="rId8" w:history="1">
        <w:r w:rsidR="00F75533" w:rsidRPr="00632854">
          <w:rPr>
            <w:rStyle w:val="Hipercze"/>
            <w:rFonts w:cs="Arial"/>
            <w:szCs w:val="22"/>
            <w:shd w:val="clear" w:color="auto" w:fill="FFFFFF"/>
          </w:rPr>
          <w:t>joanna.chorzewska@orlenprojekt.eu</w:t>
        </w:r>
      </w:hyperlink>
    </w:p>
    <w:p w14:paraId="2E94879A" w14:textId="77777777" w:rsidR="00F75533" w:rsidRDefault="00F75533" w:rsidP="00F75533">
      <w:pPr>
        <w:spacing w:line="240" w:lineRule="auto"/>
        <w:textAlignment w:val="center"/>
        <w:rPr>
          <w:rFonts w:cs="Arial"/>
          <w:szCs w:val="22"/>
          <w:u w:val="single"/>
          <w:shd w:val="clear" w:color="auto" w:fill="FFFFFF"/>
        </w:rPr>
      </w:pPr>
    </w:p>
    <w:p w14:paraId="7DC89980" w14:textId="6EFE5876" w:rsidR="00350855" w:rsidRPr="009174CB" w:rsidRDefault="007F04C0" w:rsidP="00F75533">
      <w:pPr>
        <w:spacing w:line="240" w:lineRule="auto"/>
        <w:textAlignment w:val="center"/>
      </w:pPr>
      <w:r w:rsidRPr="006E41CB">
        <w:rPr>
          <w:rFonts w:cs="Arial"/>
          <w:b/>
          <w:szCs w:val="22"/>
        </w:rPr>
        <w:t>Niniejsze zapytani</w:t>
      </w:r>
      <w:r w:rsidR="00EF151B">
        <w:rPr>
          <w:rFonts w:cs="Arial"/>
          <w:b/>
          <w:szCs w:val="22"/>
        </w:rPr>
        <w:t>e ofertowe jest własnością Spółki ORLEN</w:t>
      </w:r>
      <w:r w:rsidRPr="006E41CB">
        <w:rPr>
          <w:rFonts w:cs="Arial"/>
          <w:b/>
          <w:szCs w:val="22"/>
        </w:rPr>
        <w:t xml:space="preserve"> Projekt S</w:t>
      </w:r>
      <w:r w:rsidR="00EF151B">
        <w:rPr>
          <w:rFonts w:cs="Arial"/>
          <w:b/>
          <w:szCs w:val="22"/>
        </w:rPr>
        <w:t>.</w:t>
      </w:r>
      <w:r w:rsidRPr="006E41CB">
        <w:rPr>
          <w:rFonts w:cs="Arial"/>
          <w:b/>
          <w:szCs w:val="22"/>
        </w:rPr>
        <w:t>A. i przeznaczone jest wyłącznie do użytku adresata w celu przygotowania oferty.</w:t>
      </w:r>
    </w:p>
    <w:sectPr w:rsidR="00350855" w:rsidRPr="009174CB" w:rsidSect="002515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4C292" w14:textId="77777777" w:rsidR="002D5DB9" w:rsidRDefault="002D5DB9">
      <w:r>
        <w:separator/>
      </w:r>
    </w:p>
  </w:endnote>
  <w:endnote w:type="continuationSeparator" w:id="0">
    <w:p w14:paraId="764519AE" w14:textId="77777777" w:rsidR="002D5DB9" w:rsidRDefault="002D5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B785C" w14:textId="77777777" w:rsidR="00EF151B" w:rsidRDefault="00EF15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3A4F8" w14:textId="5F4860B3" w:rsidR="00B167B1" w:rsidRPr="00793016" w:rsidRDefault="00B704EA" w:rsidP="00B704EA">
    <w:pPr>
      <w:pStyle w:val="OPStopka"/>
    </w:pPr>
    <w:r>
      <w:t>Strona</w:t>
    </w:r>
    <w:r w:rsidR="0074125C">
      <w:t>/</w:t>
    </w:r>
    <w:r>
      <w:t xml:space="preserve">stron </w:t>
    </w:r>
    <w:r>
      <w:fldChar w:fldCharType="begin"/>
    </w:r>
    <w:r>
      <w:instrText xml:space="preserve"> PAGE   \* MERGEFORMAT </w:instrText>
    </w:r>
    <w:r>
      <w:fldChar w:fldCharType="separate"/>
    </w:r>
    <w:r w:rsidR="00F75533">
      <w:t>2</w:t>
    </w:r>
    <w:r>
      <w:fldChar w:fldCharType="end"/>
    </w:r>
    <w:r w:rsidR="0074125C">
      <w:t>/</w:t>
    </w:r>
    <w:fldSimple w:instr=" NUMPAGES   \* MERGEFORMAT ">
      <w:r w:rsidR="00F75533"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tblpXSpec="center" w:tblpY="1"/>
      <w:tblOverlap w:val="never"/>
      <w:tblW w:w="5000" w:type="pct"/>
      <w:jc w:val="center"/>
      <w:tblLook w:val="04A0" w:firstRow="1" w:lastRow="0" w:firstColumn="1" w:lastColumn="0" w:noHBand="0" w:noVBand="1"/>
    </w:tblPr>
    <w:tblGrid>
      <w:gridCol w:w="3657"/>
      <w:gridCol w:w="5413"/>
    </w:tblGrid>
    <w:tr w:rsidR="00FA063E" w14:paraId="3F08C977" w14:textId="77777777" w:rsidTr="004D1254">
      <w:trPr>
        <w:jc w:val="center"/>
      </w:trPr>
      <w:tc>
        <w:tcPr>
          <w:tcW w:w="2016" w:type="pct"/>
          <w:hideMark/>
        </w:tcPr>
        <w:p w14:paraId="6E8A33B6" w14:textId="77777777" w:rsidR="00FA063E" w:rsidRPr="0074125C" w:rsidRDefault="00FA063E" w:rsidP="004D1254">
          <w:pPr>
            <w:pStyle w:val="OPStopka"/>
            <w:rPr>
              <w:rStyle w:val="Pogrubienie"/>
            </w:rPr>
          </w:pPr>
          <w:r w:rsidRPr="0074125C">
            <w:rPr>
              <w:rStyle w:val="Pogrubienie"/>
            </w:rPr>
            <w:t>ORLEN Projekt S.A.</w:t>
          </w:r>
        </w:p>
        <w:p w14:paraId="46EEBAAA" w14:textId="77777777" w:rsidR="00FA063E" w:rsidRDefault="00FA063E" w:rsidP="004D1254">
          <w:pPr>
            <w:pStyle w:val="OPStopka"/>
          </w:pPr>
          <w:r>
            <w:t>ul. Zglenickiego 42</w:t>
          </w:r>
        </w:p>
        <w:p w14:paraId="4F7BD4D0" w14:textId="77777777" w:rsidR="00FA063E" w:rsidRDefault="00FA063E" w:rsidP="004D1254">
          <w:pPr>
            <w:pStyle w:val="OPStopka"/>
            <w:rPr>
              <w:lang w:val="en-US"/>
            </w:rPr>
          </w:pPr>
          <w:r>
            <w:rPr>
              <w:lang w:val="en-US"/>
            </w:rPr>
            <w:t>09-</w:t>
          </w:r>
          <w:r w:rsidRPr="002372BB">
            <w:rPr>
              <w:lang w:val="en-US"/>
            </w:rPr>
            <w:t>411</w:t>
          </w:r>
          <w:r>
            <w:rPr>
              <w:lang w:val="en-US"/>
            </w:rPr>
            <w:t xml:space="preserve"> Płock</w:t>
          </w:r>
        </w:p>
        <w:p w14:paraId="5CA00D39" w14:textId="77777777" w:rsidR="00FA063E" w:rsidRDefault="00FA063E" w:rsidP="004D1254">
          <w:pPr>
            <w:pStyle w:val="OPStopka"/>
            <w:rPr>
              <w:lang w:val="en-US"/>
            </w:rPr>
          </w:pPr>
          <w:r>
            <w:rPr>
              <w:lang w:val="en-US"/>
            </w:rPr>
            <w:t>tel. (24) 364-46-00</w:t>
          </w:r>
        </w:p>
        <w:p w14:paraId="03281F80" w14:textId="77777777" w:rsidR="00FA063E" w:rsidRDefault="00FA063E" w:rsidP="004D1254">
          <w:pPr>
            <w:pStyle w:val="OPStopka"/>
            <w:rPr>
              <w:b/>
              <w:sz w:val="14"/>
              <w:lang w:val="en-US"/>
            </w:rPr>
          </w:pPr>
          <w:r>
            <w:rPr>
              <w:lang w:val="en-US"/>
            </w:rPr>
            <w:t>e-mail: sekretariat@</w:t>
          </w:r>
          <w:r w:rsidRPr="002372BB">
            <w:rPr>
              <w:lang w:val="en-US"/>
            </w:rPr>
            <w:t>orlenprojekt</w:t>
          </w:r>
          <w:r>
            <w:rPr>
              <w:lang w:val="en-US"/>
            </w:rPr>
            <w:t>.eu</w:t>
          </w:r>
        </w:p>
      </w:tc>
      <w:tc>
        <w:tcPr>
          <w:tcW w:w="2984" w:type="pct"/>
          <w:hideMark/>
        </w:tcPr>
        <w:p w14:paraId="354D122B" w14:textId="77777777" w:rsidR="00FA063E" w:rsidRPr="0074125C" w:rsidRDefault="00FA063E" w:rsidP="004D1254">
          <w:pPr>
            <w:pStyle w:val="OPStopka"/>
            <w:jc w:val="left"/>
            <w:rPr>
              <w:rStyle w:val="Pogrubienie"/>
            </w:rPr>
          </w:pPr>
          <w:r w:rsidRPr="0074125C">
            <w:rPr>
              <w:rStyle w:val="Pogrubienie"/>
            </w:rPr>
            <w:t>Rejestracja Spółki:</w:t>
          </w:r>
        </w:p>
        <w:p w14:paraId="68BEDCF4" w14:textId="77777777" w:rsidR="00FA063E" w:rsidRDefault="00FA063E" w:rsidP="004D1254">
          <w:pPr>
            <w:pStyle w:val="OPStopka"/>
            <w:jc w:val="left"/>
          </w:pPr>
          <w:r>
            <w:t xml:space="preserve">Sąd Rejonowy dla </w:t>
          </w:r>
          <w:r w:rsidR="00551ED0">
            <w:t>Łodzi-Śródmi</w:t>
          </w:r>
          <w:r w:rsidR="003741A6">
            <w:t xml:space="preserve">eścia w Łodzi; </w:t>
          </w:r>
          <w:r w:rsidR="003741A6">
            <w:br/>
          </w:r>
          <w:r w:rsidR="00551ED0">
            <w:t xml:space="preserve">XX Wydział </w:t>
          </w:r>
          <w:r w:rsidR="000F7780">
            <w:t xml:space="preserve">Gospodarczy </w:t>
          </w:r>
          <w:r w:rsidR="00551ED0">
            <w:t>KRS</w:t>
          </w:r>
        </w:p>
        <w:p w14:paraId="7D2F6B9B" w14:textId="77777777" w:rsidR="00FA063E" w:rsidRDefault="00FA063E" w:rsidP="004D1254">
          <w:pPr>
            <w:pStyle w:val="OPStopka"/>
            <w:jc w:val="left"/>
          </w:pPr>
          <w:r>
            <w:t>Nr KRS 0000064194, NIP 774-23-72-663</w:t>
          </w:r>
        </w:p>
        <w:p w14:paraId="1F4019E3" w14:textId="77777777" w:rsidR="00FA063E" w:rsidRDefault="00FA063E" w:rsidP="004D1254">
          <w:pPr>
            <w:pStyle w:val="OPStopka"/>
            <w:jc w:val="left"/>
          </w:pPr>
          <w:r>
            <w:t>Wysokość kapitału zakładowego i kapitału wpłaconego: 1 500 000 zł</w:t>
          </w:r>
        </w:p>
        <w:p w14:paraId="711B5D2E" w14:textId="111314F6" w:rsidR="00FA063E" w:rsidRDefault="00FA063E" w:rsidP="00F267AF">
          <w:pPr>
            <w:pStyle w:val="OPStopka"/>
            <w:jc w:val="left"/>
          </w:pPr>
          <w:r>
            <w:t>Zarząd Spółki:</w:t>
          </w:r>
        </w:p>
        <w:p w14:paraId="4B8964CC" w14:textId="49BF8A64" w:rsidR="00AD7411" w:rsidRPr="00AD7411" w:rsidRDefault="00AD7411" w:rsidP="00AD7411">
          <w:pPr>
            <w:pStyle w:val="OPStopka"/>
            <w:tabs>
              <w:tab w:val="left" w:pos="1622"/>
            </w:tabs>
            <w:jc w:val="left"/>
            <w:rPr>
              <w:b/>
            </w:rPr>
          </w:pPr>
          <w:r w:rsidRPr="00AD7411">
            <w:rPr>
              <w:b/>
            </w:rPr>
            <w:t>Ceza</w:t>
          </w:r>
          <w:r w:rsidR="00EF151B">
            <w:rPr>
              <w:b/>
            </w:rPr>
            <w:t>ry Lewandowski –</w:t>
          </w:r>
          <w:r w:rsidR="00EF151B">
            <w:rPr>
              <w:b/>
            </w:rPr>
            <w:tab/>
            <w:t>Prezes Zarządu</w:t>
          </w:r>
          <w:r w:rsidRPr="00AD7411">
            <w:rPr>
              <w:b/>
            </w:rPr>
            <w:br/>
          </w:r>
          <w:r w:rsidRPr="00AD7411">
            <w:rPr>
              <w:b/>
              <w:bCs/>
            </w:rPr>
            <w:t xml:space="preserve">Piotr Gryszpanowicz </w:t>
          </w:r>
          <w:r w:rsidRPr="00AD7411">
            <w:rPr>
              <w:b/>
            </w:rPr>
            <w:t>–</w:t>
          </w:r>
          <w:r w:rsidRPr="00AD7411">
            <w:rPr>
              <w:b/>
            </w:rPr>
            <w:tab/>
            <w:t>Członek Zarządu</w:t>
          </w:r>
        </w:p>
        <w:p w14:paraId="48F6CC4F" w14:textId="79074BF1" w:rsidR="00BA3504" w:rsidRDefault="00BA3504" w:rsidP="00BB6111">
          <w:pPr>
            <w:pStyle w:val="OPStopka"/>
            <w:tabs>
              <w:tab w:val="left" w:pos="1486"/>
            </w:tabs>
            <w:jc w:val="left"/>
          </w:pPr>
        </w:p>
      </w:tc>
    </w:tr>
    <w:tr w:rsidR="00BA3504" w14:paraId="26739AF6" w14:textId="77777777" w:rsidTr="004D1254">
      <w:trPr>
        <w:jc w:val="center"/>
      </w:trPr>
      <w:tc>
        <w:tcPr>
          <w:tcW w:w="2016" w:type="pct"/>
        </w:tcPr>
        <w:p w14:paraId="303BF9F0" w14:textId="77777777" w:rsidR="00BA3504" w:rsidRPr="0074125C" w:rsidRDefault="00BA3504" w:rsidP="00BA3504">
          <w:pPr>
            <w:pStyle w:val="OPStopka"/>
            <w:jc w:val="both"/>
            <w:rPr>
              <w:rStyle w:val="Pogrubienie"/>
            </w:rPr>
          </w:pPr>
        </w:p>
      </w:tc>
      <w:tc>
        <w:tcPr>
          <w:tcW w:w="2984" w:type="pct"/>
        </w:tcPr>
        <w:p w14:paraId="07F03D7D" w14:textId="77777777" w:rsidR="00BA3504" w:rsidRPr="0074125C" w:rsidRDefault="00BA3504" w:rsidP="004D1254">
          <w:pPr>
            <w:pStyle w:val="OPStopka"/>
            <w:jc w:val="left"/>
            <w:rPr>
              <w:rStyle w:val="Pogrubienie"/>
            </w:rPr>
          </w:pPr>
        </w:p>
      </w:tc>
    </w:tr>
  </w:tbl>
  <w:p w14:paraId="4F25C11B" w14:textId="77777777"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2209E" w14:textId="77777777" w:rsidR="002D5DB9" w:rsidRDefault="002D5DB9">
      <w:r>
        <w:separator/>
      </w:r>
    </w:p>
  </w:footnote>
  <w:footnote w:type="continuationSeparator" w:id="0">
    <w:p w14:paraId="75DEA58B" w14:textId="77777777" w:rsidR="002D5DB9" w:rsidRDefault="002D5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4ECEE" w14:textId="77777777" w:rsidR="00EF151B" w:rsidRDefault="00EF15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E55CA" w14:textId="77777777" w:rsidR="000C3E59" w:rsidRDefault="00B3787D" w:rsidP="00FA063E">
    <w:pPr>
      <w:pStyle w:val="Nagwek"/>
      <w:jc w:val="right"/>
    </w:pPr>
    <w:r>
      <w:rPr>
        <w:noProof/>
      </w:rPr>
      <w:drawing>
        <wp:inline distT="0" distB="0" distL="0" distR="0" wp14:anchorId="574C534F" wp14:editId="2624D18C">
          <wp:extent cx="1587600" cy="507600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0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F796B" w14:textId="77777777" w:rsidR="00FA063E" w:rsidRDefault="00FA063E" w:rsidP="00FA063E">
    <w:pPr>
      <w:pStyle w:val="Nagwek"/>
      <w:jc w:val="right"/>
    </w:pPr>
    <w:r>
      <w:rPr>
        <w:noProof/>
      </w:rPr>
      <w:drawing>
        <wp:inline distT="0" distB="0" distL="0" distR="0" wp14:anchorId="6D87A526" wp14:editId="07D792FA">
          <wp:extent cx="2299970" cy="736600"/>
          <wp:effectExtent l="0" t="0" r="508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997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E673D"/>
    <w:multiLevelType w:val="hybridMultilevel"/>
    <w:tmpl w:val="BE2E5CD8"/>
    <w:lvl w:ilvl="0" w:tplc="2990E0B6">
      <w:start w:val="1"/>
      <w:numFmt w:val="bullet"/>
      <w:pStyle w:val="OP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B90982"/>
    <w:multiLevelType w:val="hybridMultilevel"/>
    <w:tmpl w:val="77F8C3D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6BCC3A48"/>
    <w:multiLevelType w:val="hybridMultilevel"/>
    <w:tmpl w:val="4D7E344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04"/>
    <w:rsid w:val="00025CCE"/>
    <w:rsid w:val="0004337A"/>
    <w:rsid w:val="00061580"/>
    <w:rsid w:val="00063E24"/>
    <w:rsid w:val="000855E2"/>
    <w:rsid w:val="000C3E59"/>
    <w:rsid w:val="000E54CC"/>
    <w:rsid w:val="000F7780"/>
    <w:rsid w:val="00144CDD"/>
    <w:rsid w:val="0017054B"/>
    <w:rsid w:val="001B0204"/>
    <w:rsid w:val="001B0909"/>
    <w:rsid w:val="001C053B"/>
    <w:rsid w:val="001F1A94"/>
    <w:rsid w:val="001F693D"/>
    <w:rsid w:val="001F7C86"/>
    <w:rsid w:val="002372BB"/>
    <w:rsid w:val="00251596"/>
    <w:rsid w:val="00270FA2"/>
    <w:rsid w:val="002A1EFB"/>
    <w:rsid w:val="002B31DB"/>
    <w:rsid w:val="002B4492"/>
    <w:rsid w:val="002D5DB9"/>
    <w:rsid w:val="002D5E05"/>
    <w:rsid w:val="00335E2D"/>
    <w:rsid w:val="00350855"/>
    <w:rsid w:val="00350D5C"/>
    <w:rsid w:val="003741A6"/>
    <w:rsid w:val="0038679C"/>
    <w:rsid w:val="00393EA6"/>
    <w:rsid w:val="003A058C"/>
    <w:rsid w:val="003A05CC"/>
    <w:rsid w:val="003C7384"/>
    <w:rsid w:val="003E5660"/>
    <w:rsid w:val="00423A47"/>
    <w:rsid w:val="004675C6"/>
    <w:rsid w:val="004974F0"/>
    <w:rsid w:val="004D1254"/>
    <w:rsid w:val="004F4FDC"/>
    <w:rsid w:val="004F6C2F"/>
    <w:rsid w:val="00522893"/>
    <w:rsid w:val="00535125"/>
    <w:rsid w:val="00551ED0"/>
    <w:rsid w:val="0055221C"/>
    <w:rsid w:val="00556930"/>
    <w:rsid w:val="005656D9"/>
    <w:rsid w:val="005B1B98"/>
    <w:rsid w:val="005C3F44"/>
    <w:rsid w:val="005D7699"/>
    <w:rsid w:val="005E3F26"/>
    <w:rsid w:val="005E750B"/>
    <w:rsid w:val="006021B2"/>
    <w:rsid w:val="00611988"/>
    <w:rsid w:val="00626EC8"/>
    <w:rsid w:val="00705BF9"/>
    <w:rsid w:val="0074125C"/>
    <w:rsid w:val="00786103"/>
    <w:rsid w:val="0078750B"/>
    <w:rsid w:val="00793016"/>
    <w:rsid w:val="007941CD"/>
    <w:rsid w:val="007A2B49"/>
    <w:rsid w:val="007C6E65"/>
    <w:rsid w:val="007D4943"/>
    <w:rsid w:val="007E23EA"/>
    <w:rsid w:val="007F04C0"/>
    <w:rsid w:val="007F0C60"/>
    <w:rsid w:val="00805FC9"/>
    <w:rsid w:val="00832E74"/>
    <w:rsid w:val="00845E24"/>
    <w:rsid w:val="00864610"/>
    <w:rsid w:val="00873708"/>
    <w:rsid w:val="00876829"/>
    <w:rsid w:val="00896986"/>
    <w:rsid w:val="008C7AE4"/>
    <w:rsid w:val="008D157D"/>
    <w:rsid w:val="008D3740"/>
    <w:rsid w:val="008D57C8"/>
    <w:rsid w:val="008E2796"/>
    <w:rsid w:val="009174CB"/>
    <w:rsid w:val="00966F78"/>
    <w:rsid w:val="009704EB"/>
    <w:rsid w:val="0098528D"/>
    <w:rsid w:val="0099323B"/>
    <w:rsid w:val="009A49B6"/>
    <w:rsid w:val="00A16F9A"/>
    <w:rsid w:val="00A90140"/>
    <w:rsid w:val="00AD0B3E"/>
    <w:rsid w:val="00AD7411"/>
    <w:rsid w:val="00AF78B1"/>
    <w:rsid w:val="00B07A9E"/>
    <w:rsid w:val="00B167B1"/>
    <w:rsid w:val="00B22A27"/>
    <w:rsid w:val="00B3787D"/>
    <w:rsid w:val="00B37A28"/>
    <w:rsid w:val="00B5343D"/>
    <w:rsid w:val="00B704EA"/>
    <w:rsid w:val="00B74CBB"/>
    <w:rsid w:val="00B83428"/>
    <w:rsid w:val="00BA3504"/>
    <w:rsid w:val="00BB6111"/>
    <w:rsid w:val="00BD4945"/>
    <w:rsid w:val="00C04C13"/>
    <w:rsid w:val="00C04C97"/>
    <w:rsid w:val="00C10331"/>
    <w:rsid w:val="00C3514F"/>
    <w:rsid w:val="00C3550D"/>
    <w:rsid w:val="00C401F6"/>
    <w:rsid w:val="00CB7129"/>
    <w:rsid w:val="00CD2F09"/>
    <w:rsid w:val="00D21809"/>
    <w:rsid w:val="00D25CDC"/>
    <w:rsid w:val="00D94088"/>
    <w:rsid w:val="00DB6B9D"/>
    <w:rsid w:val="00DC1276"/>
    <w:rsid w:val="00E25F5A"/>
    <w:rsid w:val="00E402D2"/>
    <w:rsid w:val="00E60B6B"/>
    <w:rsid w:val="00E61F7A"/>
    <w:rsid w:val="00E73BAC"/>
    <w:rsid w:val="00E94F3D"/>
    <w:rsid w:val="00EA11F2"/>
    <w:rsid w:val="00EC0E99"/>
    <w:rsid w:val="00EC21DA"/>
    <w:rsid w:val="00EC3117"/>
    <w:rsid w:val="00EC3838"/>
    <w:rsid w:val="00ED2872"/>
    <w:rsid w:val="00EE4CCF"/>
    <w:rsid w:val="00EF151B"/>
    <w:rsid w:val="00F07DAD"/>
    <w:rsid w:val="00F267AF"/>
    <w:rsid w:val="00F43E0A"/>
    <w:rsid w:val="00F44BFD"/>
    <w:rsid w:val="00F65304"/>
    <w:rsid w:val="00F72835"/>
    <w:rsid w:val="00F75533"/>
    <w:rsid w:val="00F7574C"/>
    <w:rsid w:val="00FA063E"/>
    <w:rsid w:val="00FC788B"/>
    <w:rsid w:val="00FE6D87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B205EB7"/>
  <w15:docId w15:val="{89A193E4-1753-4BBE-874B-917AB0D8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OP_Normalny"/>
    <w:qFormat/>
    <w:rsid w:val="004675C6"/>
    <w:pPr>
      <w:spacing w:before="120" w:after="120" w:line="360" w:lineRule="auto"/>
      <w:jc w:val="both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autoRedefine/>
    <w:qFormat/>
    <w:rsid w:val="008D157D"/>
    <w:pPr>
      <w:tabs>
        <w:tab w:val="center" w:pos="4536"/>
        <w:tab w:val="right" w:pos="9072"/>
      </w:tabs>
      <w:spacing w:before="240"/>
    </w:pPr>
    <w:rPr>
      <w:b/>
      <w:sz w:val="24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after="240"/>
      <w:jc w:val="right"/>
    </w:pPr>
    <w:rPr>
      <w:szCs w:val="22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before="0" w:after="0" w:line="240" w:lineRule="auto"/>
      <w:ind w:right="567"/>
      <w:jc w:val="right"/>
    </w:pPr>
    <w:rPr>
      <w:rFonts w:ascii="Calibri" w:hAnsi="Calibri" w:cs="Calibri"/>
      <w:noProof/>
      <w:sz w:val="16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line="240" w:lineRule="auto"/>
      <w:ind w:left="1037" w:hanging="357"/>
      <w:jc w:val="left"/>
    </w:pPr>
    <w:rPr>
      <w:szCs w:val="20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B4492"/>
    <w:pPr>
      <w:numPr>
        <w:numId w:val="2"/>
      </w:numPr>
      <w:spacing w:line="240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B4492"/>
    <w:rPr>
      <w:sz w:val="22"/>
      <w:szCs w:val="20"/>
      <w:lang w:eastAsia="ru-RU"/>
    </w:rPr>
  </w:style>
  <w:style w:type="paragraph" w:styleId="Akapitzlist">
    <w:name w:val="List Paragraph"/>
    <w:basedOn w:val="Normalny"/>
    <w:uiPriority w:val="34"/>
    <w:qFormat/>
    <w:rsid w:val="002B4492"/>
    <w:pPr>
      <w:ind w:left="720"/>
      <w:contextualSpacing/>
    </w:p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/>
      <w:contextualSpacing/>
      <w:jc w:val="center"/>
      <w:outlineLvl w:val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paragraph" w:customStyle="1" w:styleId="Default">
    <w:name w:val="Default"/>
    <w:rsid w:val="007F04C0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Hipercze">
    <w:name w:val="Hyperlink"/>
    <w:basedOn w:val="Domylnaczcionkaakapitu"/>
    <w:unhideWhenUsed/>
    <w:rsid w:val="008E27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chorzewska@orlenprojekt.e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nna.balcerska@orlenprojekt.e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Niekłań</dc:creator>
  <cp:lastModifiedBy>Woźniak Jacek (PRO)</cp:lastModifiedBy>
  <cp:revision>9</cp:revision>
  <cp:lastPrinted>2019-10-10T11:33:00Z</cp:lastPrinted>
  <dcterms:created xsi:type="dcterms:W3CDTF">2025-02-05T09:05:00Z</dcterms:created>
  <dcterms:modified xsi:type="dcterms:W3CDTF">2025-09-10T09:56:00Z</dcterms:modified>
</cp:coreProperties>
</file>